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53" w:rsidRDefault="00257625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附件2</w:t>
      </w:r>
    </w:p>
    <w:p w:rsidR="009C3953" w:rsidRDefault="00257625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十堰市政府采购询价单</w:t>
      </w:r>
    </w:p>
    <w:tbl>
      <w:tblPr>
        <w:tblpPr w:leftFromText="180" w:rightFromText="180" w:vertAnchor="text" w:horzAnchor="page" w:tblpX="1183" w:tblpY="452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0"/>
        <w:gridCol w:w="4241"/>
        <w:gridCol w:w="1149"/>
        <w:gridCol w:w="1620"/>
        <w:gridCol w:w="1800"/>
        <w:gridCol w:w="2880"/>
      </w:tblGrid>
      <w:tr w:rsidR="009C3953">
        <w:trPr>
          <w:trHeight w:val="141"/>
        </w:trPr>
        <w:tc>
          <w:tcPr>
            <w:tcW w:w="7920" w:type="dxa"/>
            <w:gridSpan w:val="3"/>
          </w:tcPr>
          <w:p w:rsidR="009C3953" w:rsidRDefault="00257625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采购单位（加盖公章）</w:t>
            </w:r>
            <w:r w:rsidR="00391DD5">
              <w:rPr>
                <w:rFonts w:ascii="仿宋" w:eastAsia="仿宋" w:hAnsi="仿宋" w:hint="eastAsia"/>
                <w:bCs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十堰市档案馆（史志研究中心）</w:t>
            </w:r>
          </w:p>
        </w:tc>
        <w:tc>
          <w:tcPr>
            <w:tcW w:w="6300" w:type="dxa"/>
            <w:gridSpan w:val="3"/>
          </w:tcPr>
          <w:p w:rsidR="009C3953" w:rsidRDefault="00257625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报价单位（加盖公章）：</w:t>
            </w:r>
          </w:p>
        </w:tc>
      </w:tr>
      <w:tr w:rsidR="009C3953">
        <w:trPr>
          <w:trHeight w:val="300"/>
        </w:trPr>
        <w:tc>
          <w:tcPr>
            <w:tcW w:w="7920" w:type="dxa"/>
            <w:gridSpan w:val="3"/>
          </w:tcPr>
          <w:p w:rsidR="009C3953" w:rsidRDefault="00257625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联系人：王国志          联系电话：18772783848</w:t>
            </w:r>
          </w:p>
        </w:tc>
        <w:tc>
          <w:tcPr>
            <w:tcW w:w="6300" w:type="dxa"/>
            <w:gridSpan w:val="3"/>
          </w:tcPr>
          <w:p w:rsidR="009C3953" w:rsidRDefault="00257625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联系人：            联系电话：                </w:t>
            </w:r>
          </w:p>
        </w:tc>
      </w:tr>
      <w:tr w:rsidR="009C3953">
        <w:trPr>
          <w:trHeight w:val="276"/>
        </w:trPr>
        <w:tc>
          <w:tcPr>
            <w:tcW w:w="7920" w:type="dxa"/>
            <w:gridSpan w:val="3"/>
          </w:tcPr>
          <w:p w:rsidR="009C3953" w:rsidRDefault="00257625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采      购      需      求</w:t>
            </w:r>
          </w:p>
        </w:tc>
        <w:tc>
          <w:tcPr>
            <w:tcW w:w="6300" w:type="dxa"/>
            <w:gridSpan w:val="3"/>
          </w:tcPr>
          <w:p w:rsidR="009C3953" w:rsidRDefault="00257625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供   应   商  报  价</w:t>
            </w:r>
          </w:p>
        </w:tc>
      </w:tr>
      <w:tr w:rsidR="009C3953">
        <w:trPr>
          <w:trHeight w:val="279"/>
        </w:trPr>
        <w:tc>
          <w:tcPr>
            <w:tcW w:w="2530" w:type="dxa"/>
          </w:tcPr>
          <w:p w:rsidR="009C3953" w:rsidRDefault="00257625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产品名称</w:t>
            </w:r>
          </w:p>
        </w:tc>
        <w:tc>
          <w:tcPr>
            <w:tcW w:w="4241" w:type="dxa"/>
          </w:tcPr>
          <w:p w:rsidR="009C3953" w:rsidRDefault="00257625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型号配置</w:t>
            </w:r>
          </w:p>
        </w:tc>
        <w:tc>
          <w:tcPr>
            <w:tcW w:w="1149" w:type="dxa"/>
          </w:tcPr>
          <w:p w:rsidR="009C3953" w:rsidRDefault="00257625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数量</w:t>
            </w:r>
          </w:p>
        </w:tc>
        <w:tc>
          <w:tcPr>
            <w:tcW w:w="1620" w:type="dxa"/>
          </w:tcPr>
          <w:p w:rsidR="009C3953" w:rsidRDefault="00257625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单价</w:t>
            </w:r>
          </w:p>
        </w:tc>
        <w:tc>
          <w:tcPr>
            <w:tcW w:w="1800" w:type="dxa"/>
          </w:tcPr>
          <w:p w:rsidR="009C3953" w:rsidRDefault="00257625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总价</w:t>
            </w:r>
          </w:p>
        </w:tc>
        <w:tc>
          <w:tcPr>
            <w:tcW w:w="2880" w:type="dxa"/>
          </w:tcPr>
          <w:p w:rsidR="009C3953" w:rsidRDefault="00257625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</w:tr>
      <w:tr w:rsidR="009C3953" w:rsidTr="00391DD5">
        <w:trPr>
          <w:trHeight w:val="2131"/>
        </w:trPr>
        <w:tc>
          <w:tcPr>
            <w:tcW w:w="2530" w:type="dxa"/>
            <w:vAlign w:val="center"/>
          </w:tcPr>
          <w:p w:rsidR="009C3953" w:rsidRDefault="00257625" w:rsidP="00391DD5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十堰市档案馆（史志研究中心）办公楼消防设施维保暨消防设施年度检测项目</w:t>
            </w:r>
          </w:p>
        </w:tc>
        <w:tc>
          <w:tcPr>
            <w:tcW w:w="4241" w:type="dxa"/>
            <w:vAlign w:val="center"/>
          </w:tcPr>
          <w:p w:rsidR="009C3953" w:rsidRPr="008C45F5" w:rsidRDefault="00257625" w:rsidP="00391DD5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391DD5">
              <w:rPr>
                <w:rFonts w:ascii="仿宋" w:eastAsia="仿宋" w:hAnsi="仿宋"/>
                <w:bCs/>
                <w:sz w:val="24"/>
                <w:szCs w:val="24"/>
              </w:rPr>
              <w:t>火灾自动报警系统</w:t>
            </w:r>
            <w:r w:rsidRPr="00391DD5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391DD5">
              <w:rPr>
                <w:rFonts w:ascii="仿宋" w:eastAsia="仿宋" w:hAnsi="仿宋"/>
                <w:bCs/>
                <w:sz w:val="24"/>
                <w:szCs w:val="24"/>
              </w:rPr>
              <w:t>自动</w:t>
            </w:r>
            <w:r w:rsidRPr="00391DD5">
              <w:rPr>
                <w:rFonts w:ascii="仿宋" w:eastAsia="仿宋" w:hAnsi="仿宋" w:hint="eastAsia"/>
                <w:bCs/>
                <w:sz w:val="24"/>
                <w:szCs w:val="24"/>
              </w:rPr>
              <w:t>喷淋</w:t>
            </w:r>
            <w:r w:rsidRPr="00391DD5">
              <w:rPr>
                <w:rFonts w:ascii="仿宋" w:eastAsia="仿宋" w:hAnsi="仿宋"/>
                <w:bCs/>
                <w:sz w:val="24"/>
                <w:szCs w:val="24"/>
              </w:rPr>
              <w:t>灭火系统</w:t>
            </w:r>
            <w:r w:rsidRPr="00391DD5">
              <w:rPr>
                <w:rFonts w:ascii="仿宋" w:eastAsia="仿宋" w:hAnsi="仿宋" w:hint="eastAsia"/>
                <w:bCs/>
                <w:sz w:val="24"/>
                <w:szCs w:val="24"/>
              </w:rPr>
              <w:t>、气体灭火系统、</w:t>
            </w:r>
            <w:r w:rsidRPr="00391DD5">
              <w:rPr>
                <w:rFonts w:ascii="仿宋" w:eastAsia="仿宋" w:hAnsi="仿宋"/>
                <w:bCs/>
                <w:sz w:val="24"/>
                <w:szCs w:val="24"/>
              </w:rPr>
              <w:t>消防安全疏散及应急照明系统等</w:t>
            </w:r>
            <w:r w:rsidRPr="00391DD5">
              <w:rPr>
                <w:rFonts w:ascii="仿宋" w:eastAsia="仿宋" w:hAnsi="仿宋" w:hint="eastAsia"/>
                <w:bCs/>
                <w:sz w:val="24"/>
                <w:szCs w:val="24"/>
              </w:rPr>
              <w:t>软硬件设施以及年度检测并出具检测报告。</w:t>
            </w:r>
          </w:p>
        </w:tc>
        <w:tc>
          <w:tcPr>
            <w:tcW w:w="1149" w:type="dxa"/>
            <w:vAlign w:val="center"/>
          </w:tcPr>
          <w:p w:rsidR="009C3953" w:rsidRDefault="009C3953" w:rsidP="00391DD5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C3953" w:rsidRDefault="009C3953" w:rsidP="00391DD5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C3953" w:rsidRDefault="009C3953" w:rsidP="00391DD5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C3953" w:rsidRDefault="009C3953" w:rsidP="00391DD5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C3953" w:rsidTr="00391DD5">
        <w:trPr>
          <w:cantSplit/>
          <w:trHeight w:val="909"/>
        </w:trPr>
        <w:tc>
          <w:tcPr>
            <w:tcW w:w="7920" w:type="dxa"/>
            <w:gridSpan w:val="3"/>
            <w:vAlign w:val="center"/>
          </w:tcPr>
          <w:p w:rsidR="009C3953" w:rsidRDefault="00257625" w:rsidP="00391DD5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询价小组：</w:t>
            </w:r>
          </w:p>
        </w:tc>
        <w:tc>
          <w:tcPr>
            <w:tcW w:w="6300" w:type="dxa"/>
            <w:gridSpan w:val="3"/>
            <w:vAlign w:val="center"/>
          </w:tcPr>
          <w:p w:rsidR="009C3953" w:rsidRDefault="00257625" w:rsidP="00391DD5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合计报价：        元</w:t>
            </w:r>
          </w:p>
        </w:tc>
      </w:tr>
    </w:tbl>
    <w:p w:rsidR="009C3953" w:rsidRDefault="002576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                       </w:t>
      </w:r>
      <w:r w:rsidR="008C45F5"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 xml:space="preserve"> 年</w:t>
      </w:r>
      <w:r w:rsidR="008C45F5"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月  日</w:t>
      </w:r>
    </w:p>
    <w:sectPr w:rsidR="009C3953" w:rsidSect="00391DD5">
      <w:pgSz w:w="16838" w:h="11906" w:orient="landscape"/>
      <w:pgMar w:top="1985" w:right="1418" w:bottom="170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C4" w:rsidRDefault="00EF35C4" w:rsidP="00082667">
      <w:r>
        <w:separator/>
      </w:r>
    </w:p>
  </w:endnote>
  <w:endnote w:type="continuationSeparator" w:id="0">
    <w:p w:rsidR="00EF35C4" w:rsidRDefault="00EF35C4" w:rsidP="0008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C4" w:rsidRDefault="00EF35C4" w:rsidP="00082667">
      <w:r>
        <w:separator/>
      </w:r>
    </w:p>
  </w:footnote>
  <w:footnote w:type="continuationSeparator" w:id="0">
    <w:p w:rsidR="00EF35C4" w:rsidRDefault="00EF35C4" w:rsidP="0008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A33"/>
    <w:rsid w:val="00082667"/>
    <w:rsid w:val="000827F2"/>
    <w:rsid w:val="00101157"/>
    <w:rsid w:val="00102E7B"/>
    <w:rsid w:val="00257625"/>
    <w:rsid w:val="002D3490"/>
    <w:rsid w:val="00346D19"/>
    <w:rsid w:val="00391DD5"/>
    <w:rsid w:val="00632732"/>
    <w:rsid w:val="006B4DF1"/>
    <w:rsid w:val="006B5A33"/>
    <w:rsid w:val="007C60B0"/>
    <w:rsid w:val="008C45F5"/>
    <w:rsid w:val="00902FB4"/>
    <w:rsid w:val="009C3953"/>
    <w:rsid w:val="00A71CA2"/>
    <w:rsid w:val="00DA02FE"/>
    <w:rsid w:val="00DB7A09"/>
    <w:rsid w:val="00E275F6"/>
    <w:rsid w:val="00EF35C4"/>
    <w:rsid w:val="02106873"/>
    <w:rsid w:val="02443CCC"/>
    <w:rsid w:val="03105C95"/>
    <w:rsid w:val="0334745E"/>
    <w:rsid w:val="03F11C32"/>
    <w:rsid w:val="04A063D2"/>
    <w:rsid w:val="04C605C6"/>
    <w:rsid w:val="05AC22B4"/>
    <w:rsid w:val="09EC7123"/>
    <w:rsid w:val="0E5232CD"/>
    <w:rsid w:val="0FF02D9D"/>
    <w:rsid w:val="104B5710"/>
    <w:rsid w:val="10E446EF"/>
    <w:rsid w:val="16EC349E"/>
    <w:rsid w:val="21EF7359"/>
    <w:rsid w:val="21F52495"/>
    <w:rsid w:val="26EA4592"/>
    <w:rsid w:val="27822A1D"/>
    <w:rsid w:val="2A2251D5"/>
    <w:rsid w:val="2B3B360F"/>
    <w:rsid w:val="2B8C540B"/>
    <w:rsid w:val="2BAC0068"/>
    <w:rsid w:val="2D151C3D"/>
    <w:rsid w:val="2EC1207D"/>
    <w:rsid w:val="2FAA0D63"/>
    <w:rsid w:val="34355DA9"/>
    <w:rsid w:val="35A30804"/>
    <w:rsid w:val="36717ED5"/>
    <w:rsid w:val="36854F56"/>
    <w:rsid w:val="37E61BA3"/>
    <w:rsid w:val="3A667F7C"/>
    <w:rsid w:val="3AB6670F"/>
    <w:rsid w:val="3C793F97"/>
    <w:rsid w:val="3F171845"/>
    <w:rsid w:val="401A0C85"/>
    <w:rsid w:val="40E32281"/>
    <w:rsid w:val="42C95E1E"/>
    <w:rsid w:val="439D4A0F"/>
    <w:rsid w:val="45140DD5"/>
    <w:rsid w:val="462E7BA0"/>
    <w:rsid w:val="47376F03"/>
    <w:rsid w:val="47833F1C"/>
    <w:rsid w:val="47A520E4"/>
    <w:rsid w:val="487E46E3"/>
    <w:rsid w:val="49267254"/>
    <w:rsid w:val="4D4128AF"/>
    <w:rsid w:val="4D53613E"/>
    <w:rsid w:val="4DC1579E"/>
    <w:rsid w:val="4EB15812"/>
    <w:rsid w:val="516A4005"/>
    <w:rsid w:val="52C364B5"/>
    <w:rsid w:val="5310594B"/>
    <w:rsid w:val="561D553B"/>
    <w:rsid w:val="56E12A0D"/>
    <w:rsid w:val="56FB3ACE"/>
    <w:rsid w:val="57680A38"/>
    <w:rsid w:val="5B9B13DC"/>
    <w:rsid w:val="5BD114F8"/>
    <w:rsid w:val="5D2C10A0"/>
    <w:rsid w:val="60805044"/>
    <w:rsid w:val="619443DB"/>
    <w:rsid w:val="620D423B"/>
    <w:rsid w:val="636372D8"/>
    <w:rsid w:val="636C7B02"/>
    <w:rsid w:val="637644DD"/>
    <w:rsid w:val="63A04B67"/>
    <w:rsid w:val="65410915"/>
    <w:rsid w:val="69342E70"/>
    <w:rsid w:val="6A725817"/>
    <w:rsid w:val="6AE54628"/>
    <w:rsid w:val="6BA91087"/>
    <w:rsid w:val="6E777A87"/>
    <w:rsid w:val="6ED27514"/>
    <w:rsid w:val="70AD40E5"/>
    <w:rsid w:val="73CF5C6F"/>
    <w:rsid w:val="74075711"/>
    <w:rsid w:val="76167BAE"/>
    <w:rsid w:val="765F3AF1"/>
    <w:rsid w:val="7A106FE1"/>
    <w:rsid w:val="7C482A62"/>
    <w:rsid w:val="7D3E3E65"/>
    <w:rsid w:val="7EA3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9C3953"/>
    <w:rPr>
      <w:rFonts w:ascii="Arial" w:eastAsia="Arial" w:hAnsi="Arial" w:cs="Arial"/>
      <w:szCs w:val="21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qFormat/>
    <w:rsid w:val="009C3953"/>
    <w:rPr>
      <w:sz w:val="18"/>
      <w:szCs w:val="18"/>
    </w:rPr>
  </w:style>
  <w:style w:type="paragraph" w:styleId="a5">
    <w:name w:val="footer"/>
    <w:basedOn w:val="a"/>
    <w:qFormat/>
    <w:rsid w:val="009C39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9C395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C3953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8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826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2025-03-19T08:54:00Z</cp:lastPrinted>
  <dcterms:created xsi:type="dcterms:W3CDTF">2025-03-24T00:37:00Z</dcterms:created>
  <dcterms:modified xsi:type="dcterms:W3CDTF">2025-03-24T00:43:00Z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eyJoZGlkIjoiZjkyZmEyYzM5OTMxNGJjMjE5MTkwOGYxYTI5NzM5YTAiLCJ1c2VySWQiOiI2Mjc3NDMzNjIifQ==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5D57F0EFE26C4FFF9C8A6E4942E78BF0_13</vt:lpwstr>
  </property>
</Properties>
</file>